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FA" w:rsidRPr="00342BFA" w:rsidRDefault="00342BFA" w:rsidP="00342BFA">
      <w:pPr>
        <w:pStyle w:val="1"/>
        <w:shd w:val="clear" w:color="auto" w:fill="auto"/>
        <w:spacing w:line="252" w:lineRule="auto"/>
        <w:ind w:left="5103" w:firstLine="0"/>
        <w:rPr>
          <w:sz w:val="20"/>
          <w:szCs w:val="20"/>
        </w:rPr>
      </w:pPr>
      <w:r w:rsidRPr="00342BFA">
        <w:rPr>
          <w:color w:val="000000"/>
          <w:sz w:val="20"/>
          <w:szCs w:val="20"/>
          <w:lang w:eastAsia="ru-RU" w:bidi="ru-RU"/>
        </w:rPr>
        <w:t>Приложение 17</w:t>
      </w:r>
    </w:p>
    <w:p w:rsidR="00342BFA" w:rsidRPr="00342BFA" w:rsidRDefault="00342BFA" w:rsidP="00342BFA">
      <w:pPr>
        <w:pStyle w:val="1"/>
        <w:shd w:val="clear" w:color="auto" w:fill="auto"/>
        <w:spacing w:line="252" w:lineRule="auto"/>
        <w:ind w:left="4962" w:firstLine="0"/>
        <w:rPr>
          <w:sz w:val="20"/>
          <w:szCs w:val="20"/>
        </w:rPr>
      </w:pPr>
      <w:r w:rsidRPr="00342BFA">
        <w:rPr>
          <w:color w:val="000000"/>
          <w:sz w:val="20"/>
          <w:szCs w:val="20"/>
          <w:lang w:eastAsia="ru-RU" w:bidi="ru-RU"/>
        </w:rPr>
        <w:t>к Территориальной программе государственных гарантий бесплатного оказания гражданам медицинской помощи в Иркутской области на 2022 год и на плановый период 2023 и 2024 годов</w:t>
      </w:r>
    </w:p>
    <w:p w:rsidR="00342BFA" w:rsidRDefault="00342BFA" w:rsidP="00342BFA">
      <w:pPr>
        <w:pStyle w:val="1"/>
        <w:shd w:val="clear" w:color="auto" w:fill="auto"/>
        <w:spacing w:after="200" w:line="269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342BFA" w:rsidRDefault="00342BFA" w:rsidP="00342BFA">
      <w:pPr>
        <w:pStyle w:val="1"/>
        <w:shd w:val="clear" w:color="auto" w:fill="auto"/>
        <w:spacing w:after="200" w:line="269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ЦЕЛЕВЫЕ ЗНАЧЕНИЯ КРИТЕРИЕВ ДОСТУПНОСТИ И КАЧЕСТВА</w:t>
      </w:r>
      <w:r>
        <w:rPr>
          <w:b/>
          <w:bCs/>
          <w:color w:val="000000"/>
          <w:lang w:eastAsia="ru-RU" w:bidi="ru-RU"/>
        </w:rPr>
        <w:br/>
        <w:t>МЕДИЦИНСКОЙ ПОМОЩИ, ОКАЗЫВАЕМОЙ В РАМКАХ ПРОГРАММЫ</w:t>
      </w:r>
    </w:p>
    <w:p w:rsidR="0037637A" w:rsidRDefault="0037637A" w:rsidP="00342BFA">
      <w:pPr>
        <w:pStyle w:val="1"/>
        <w:shd w:val="clear" w:color="auto" w:fill="auto"/>
        <w:spacing w:after="200" w:line="269" w:lineRule="auto"/>
        <w:ind w:firstLine="0"/>
        <w:jc w:val="center"/>
      </w:pPr>
    </w:p>
    <w:tbl>
      <w:tblPr>
        <w:tblOverlap w:val="never"/>
        <w:tblW w:w="1042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0"/>
        <w:gridCol w:w="7174"/>
        <w:gridCol w:w="1388"/>
        <w:gridCol w:w="1286"/>
      </w:tblGrid>
      <w:tr w:rsidR="00342BFA" w:rsidTr="0037637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37637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№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37637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Наименование показателя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37637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37637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фактическое значение 2022 год</w:t>
            </w:r>
          </w:p>
          <w:p w:rsidR="0037637A" w:rsidRDefault="0037637A" w:rsidP="0037637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42BFA" w:rsidTr="006B5B4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Критерии доступности медицинской помощи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Удовлетворенность населения доступностью медицинской помощью,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% от числа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опрошенных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Pr="00342BFA" w:rsidRDefault="00342BFA" w:rsidP="007F10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BFA">
              <w:rPr>
                <w:rFonts w:ascii="Times New Roman" w:eastAsia="Times New Roman" w:hAnsi="Times New Roman" w:cs="Times New Roman"/>
              </w:rPr>
              <w:t>97,35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1.1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городского населения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% от числа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опрошенных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Pr="00342BFA" w:rsidRDefault="00342BFA" w:rsidP="007F10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BFA">
              <w:rPr>
                <w:rFonts w:ascii="Times New Roman" w:eastAsia="Times New Roman" w:hAnsi="Times New Roman" w:cs="Times New Roman"/>
              </w:rPr>
              <w:t>74,53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1.2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сельского населения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% от числа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опрошенных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Pr="00342BFA" w:rsidRDefault="00342BFA" w:rsidP="007F10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BFA">
              <w:rPr>
                <w:rFonts w:ascii="Times New Roman" w:eastAsia="Times New Roman" w:hAnsi="Times New Roman" w:cs="Times New Roman"/>
              </w:rPr>
              <w:t>22,82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BFA" w:rsidRDefault="00342BFA" w:rsidP="007F109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чел.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Эффективность деятельности медицинских организаций на основе оценки выполнения функции врачебной должности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посещений в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8.1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городского населения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посещений в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8.2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сельского населения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посещений в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Эффективность деятельности медицинских организаций на основе оценки показателей рационального и целевого использования коечного фонда</w:t>
            </w:r>
          </w:p>
          <w:p w:rsidR="0037637A" w:rsidRDefault="0037637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дней в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7637A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280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9.1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городского населения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дней в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9.2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сельского населения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дней в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42BFA" w:rsidTr="0043442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Критерии качества медицинской помощи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Доля впервые выявленных заболеваний при профилактических медицинских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осмотрах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>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Доля впервые выявленных заболеваний при профилактических медицинских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осмотрах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2BFA" w:rsidRDefault="00342BFA" w:rsidP="00342BFA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со</w:t>
            </w:r>
            <w:proofErr w:type="gramEnd"/>
          </w:p>
          <w:p w:rsidR="00342BFA" w:rsidRDefault="00342BFA" w:rsidP="00342BFA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злокачественными новообразованиями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Доля пациентов с инфарктом миокарда, госпитализированных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в первые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Доля пациентов с острым инфарктом миокарда, которым проведено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стентирование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проведен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тромболизис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, в общем количестве пациентов с острым и повторным инфарктом миокарда, имеющим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Доля пациентов с острым инфарктом миокарда, которым проведена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тромболитическая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в первые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тромболитическая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в первые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6 часов от начала заболевания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тромболитическая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</w:t>
            </w: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BFA" w:rsidRDefault="004D5948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BFA" w:rsidTr="00342B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13</w:t>
            </w: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Единиц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BFA" w:rsidRDefault="00342BFA" w:rsidP="007F109B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</w:tbl>
    <w:p w:rsidR="00716D69" w:rsidRPr="00342BFA" w:rsidRDefault="00716D69" w:rsidP="00342BFA"/>
    <w:sectPr w:rsidR="00716D69" w:rsidRPr="00342BFA" w:rsidSect="00342BFA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342BFA"/>
    <w:rsid w:val="00342BFA"/>
    <w:rsid w:val="0037637A"/>
    <w:rsid w:val="004D5948"/>
    <w:rsid w:val="0071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2B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2B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342B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42BFA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342BFA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KOV</cp:lastModifiedBy>
  <cp:revision>1</cp:revision>
  <dcterms:created xsi:type="dcterms:W3CDTF">2022-12-15T07:32:00Z</dcterms:created>
  <dcterms:modified xsi:type="dcterms:W3CDTF">2022-12-15T07:55:00Z</dcterms:modified>
</cp:coreProperties>
</file>