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33" w:rsidRPr="00F6663B" w:rsidRDefault="00D93933" w:rsidP="00D9393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F6663B">
        <w:rPr>
          <w:rFonts w:ascii="Times New Roman" w:hAnsi="Times New Roman" w:cs="Times New Roman"/>
          <w:sz w:val="20"/>
          <w:szCs w:val="20"/>
        </w:rPr>
        <w:t>УТВЕРЖД</w:t>
      </w:r>
      <w:r w:rsidR="00F6663B" w:rsidRPr="00F6663B">
        <w:rPr>
          <w:rFonts w:ascii="Times New Roman" w:hAnsi="Times New Roman" w:cs="Times New Roman"/>
          <w:sz w:val="20"/>
          <w:szCs w:val="20"/>
        </w:rPr>
        <w:t>ЕНО</w:t>
      </w:r>
      <w:r w:rsidRPr="00F6663B">
        <w:rPr>
          <w:rFonts w:ascii="Times New Roman" w:hAnsi="Times New Roman" w:cs="Times New Roman"/>
          <w:sz w:val="20"/>
          <w:szCs w:val="20"/>
        </w:rPr>
        <w:t>:</w:t>
      </w:r>
    </w:p>
    <w:p w:rsidR="00D93933" w:rsidRPr="00F6663B" w:rsidRDefault="00F6663B" w:rsidP="00D9393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F6663B">
        <w:rPr>
          <w:rFonts w:ascii="Times New Roman" w:hAnsi="Times New Roman" w:cs="Times New Roman"/>
          <w:sz w:val="20"/>
          <w:szCs w:val="20"/>
        </w:rPr>
        <w:t>приказом главного</w:t>
      </w:r>
      <w:r w:rsidR="00D93933" w:rsidRPr="00F6663B">
        <w:rPr>
          <w:rFonts w:ascii="Times New Roman" w:hAnsi="Times New Roman" w:cs="Times New Roman"/>
          <w:sz w:val="20"/>
          <w:szCs w:val="20"/>
        </w:rPr>
        <w:t xml:space="preserve"> врач</w:t>
      </w:r>
      <w:r w:rsidRPr="00F6663B">
        <w:rPr>
          <w:rFonts w:ascii="Times New Roman" w:hAnsi="Times New Roman" w:cs="Times New Roman"/>
          <w:sz w:val="20"/>
          <w:szCs w:val="20"/>
        </w:rPr>
        <w:t>а</w:t>
      </w:r>
      <w:r w:rsidR="00D93933" w:rsidRPr="00F6663B">
        <w:rPr>
          <w:rFonts w:ascii="Times New Roman" w:hAnsi="Times New Roman" w:cs="Times New Roman"/>
          <w:sz w:val="20"/>
          <w:szCs w:val="20"/>
        </w:rPr>
        <w:t xml:space="preserve"> ОГБУЗ «КГВВ»</w:t>
      </w:r>
    </w:p>
    <w:p w:rsidR="00D93933" w:rsidRPr="006647FE" w:rsidRDefault="00F6663B" w:rsidP="00D9393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47FE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D93933" w:rsidRPr="006647FE">
        <w:rPr>
          <w:rFonts w:ascii="Times New Roman" w:hAnsi="Times New Roman" w:cs="Times New Roman"/>
          <w:b/>
          <w:sz w:val="20"/>
          <w:szCs w:val="20"/>
        </w:rPr>
        <w:t>1</w:t>
      </w:r>
      <w:r w:rsidR="00924AAA" w:rsidRPr="006647FE">
        <w:rPr>
          <w:rFonts w:ascii="Times New Roman" w:hAnsi="Times New Roman" w:cs="Times New Roman"/>
          <w:b/>
          <w:sz w:val="20"/>
          <w:szCs w:val="20"/>
        </w:rPr>
        <w:t>7</w:t>
      </w:r>
      <w:r w:rsidRPr="006647FE">
        <w:rPr>
          <w:rFonts w:ascii="Times New Roman" w:hAnsi="Times New Roman" w:cs="Times New Roman"/>
          <w:b/>
          <w:sz w:val="20"/>
          <w:szCs w:val="20"/>
        </w:rPr>
        <w:t>.11.</w:t>
      </w:r>
      <w:r w:rsidR="00D93933" w:rsidRPr="006647FE">
        <w:rPr>
          <w:rFonts w:ascii="Times New Roman" w:hAnsi="Times New Roman" w:cs="Times New Roman"/>
          <w:b/>
          <w:sz w:val="20"/>
          <w:szCs w:val="20"/>
        </w:rPr>
        <w:t>2022</w:t>
      </w:r>
      <w:r w:rsidRPr="006647FE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6647FE" w:rsidRPr="006647FE">
        <w:rPr>
          <w:rFonts w:ascii="Times New Roman" w:hAnsi="Times New Roman" w:cs="Times New Roman"/>
          <w:b/>
          <w:sz w:val="20"/>
          <w:szCs w:val="20"/>
          <w:u w:val="single"/>
        </w:rPr>
        <w:t>292</w:t>
      </w:r>
    </w:p>
    <w:p w:rsidR="00D93933" w:rsidRDefault="00D93933" w:rsidP="00D939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3933" w:rsidRDefault="00D93933" w:rsidP="00222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пребывания посетителей в ОГБУЗ «КГВВ» </w:t>
      </w:r>
    </w:p>
    <w:p w:rsidR="00D93933" w:rsidRDefault="00D93933" w:rsidP="00D9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933" w:rsidRDefault="00D93933" w:rsidP="00222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93933" w:rsidRDefault="00D93933" w:rsidP="00D939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Правила определяют нормы поведения пациентов, их представителей и иных посетителей ОГБУЗ «КГВВ» (далее – Учреждение)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а также в целях обеспечения безопасности граждан при посещении ими Учреждения, а также его работников.</w:t>
      </w:r>
      <w:proofErr w:type="gramEnd"/>
      <w:r>
        <w:rPr>
          <w:color w:val="000000"/>
          <w:sz w:val="28"/>
          <w:szCs w:val="28"/>
        </w:rPr>
        <w:t xml:space="preserve">   Соблюдение настоящих Правил является обязательным.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Настоящие Правила разработаны в соответствие с Федеральными законами РФ «Об основах охраны здоровья граждан в Российской Федерации», "О медицинском страховании граждан в Российской Федерации", "О защите прав потребителей", Гражданским кодексом Российской Федерации, иными нормативными актами.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sz w:val="28"/>
          <w:szCs w:val="28"/>
        </w:rPr>
        <w:t>Правила разработаны в целях обеспечения соблюдения: 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 пациентов при организации оказания медицинской помощи; 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лечебно-охранительного и санитарно-противоэпидемического режима;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антитеррористических мероприятий, обеспечения безопасности работников, посетителей и пациентов при посещении ими Учреждения; 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установленного Распорядка дня в Учреждении. 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>Настоящие Правила размещаются для всеобщего ознакомления на информационных стендах Учреждения.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93933" w:rsidRDefault="00D93933" w:rsidP="0022253C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Общие правила поведения посетителей Учреждения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93933" w:rsidRDefault="00D93933" w:rsidP="00D93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Въезд на территорию Учреждения автотранспорта допускается только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пропусков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обязательным размещением их на лобовом стекле автомобиля, автомобилей скорой помощи и автотранспорта с не ходячими пациентами, прибывшими на госпитализацию или при выписке.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33">
        <w:rPr>
          <w:rFonts w:ascii="Times New Roman" w:hAnsi="Times New Roman" w:cs="Times New Roman"/>
          <w:sz w:val="28"/>
          <w:szCs w:val="28"/>
        </w:rPr>
        <w:t xml:space="preserve">2.2. Вход в здание Учреждения посетителей осуществляется через вестибюль центрального корпуса. 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Информацию о дальнейшей маршрутизации посетителей можно получить в справочном бюро, расположенном на первом этаже в вестибюле у центрального входа в здание.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2.4. В соответствии со статьей 27 ФЗ от 21.11.2011 г № 323-ФЗ «Об основах охраны здоровья граждан в РФ»: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2.4.1.</w:t>
      </w:r>
      <w:r>
        <w:rPr>
          <w:b/>
          <w:sz w:val="28"/>
          <w:szCs w:val="28"/>
        </w:rPr>
        <w:t>Посетители обязаны: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осещать Учреждение, кабинеты ответственных лиц в соответствие с установленным графиком их работы (приложения 1, 2); 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требования пожарной безопасности, не курить внутри здания и на всей территории Учреждения;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бережно относиться к имуществу Учреждения, соблюдать чистоту и тишину в его помещениях;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соблюдать лечебно-охранительный режим Учреждения;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облюдать санитарно–противоэпидемиологический режим Учреждения: при </w:t>
      </w:r>
      <w:proofErr w:type="gramStart"/>
      <w:r>
        <w:rPr>
          <w:color w:val="000000"/>
          <w:sz w:val="28"/>
          <w:szCs w:val="28"/>
        </w:rPr>
        <w:t>входе</w:t>
      </w:r>
      <w:proofErr w:type="gramEnd"/>
      <w:r>
        <w:rPr>
          <w:color w:val="000000"/>
          <w:sz w:val="28"/>
          <w:szCs w:val="28"/>
        </w:rPr>
        <w:t xml:space="preserve"> в Учреждение посетитель обязан надеть бахилы или переобуться в сменную обувь,  верхнюю одежду сдать в гардероб. 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проявлять в общении с медицинскими работниками или другими пациентами такт, уважение и доброжелательность.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2.4.2.</w:t>
      </w:r>
      <w:r>
        <w:rPr>
          <w:b/>
          <w:bCs/>
          <w:color w:val="000000"/>
          <w:sz w:val="28"/>
          <w:szCs w:val="28"/>
        </w:rPr>
        <w:t xml:space="preserve"> Посетители и пациенты Учреждения имеют право: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проходить в здания (служебные помещения) Учреждения в установленные дни и часы приема;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находиться в здании (служебных помещениях) Учреждения во время работы Учреждения;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посещать соответствующие служебные помещения Учреждения для решения возникших в ходе обращения вопросов;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посещать пациентов согласно утвержденному графику;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посещать пациентов, находящихся в тяжелом состоянии, по разрешению заведующего отделением.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2.4.3</w:t>
      </w:r>
      <w:r>
        <w:rPr>
          <w:b/>
          <w:bCs/>
          <w:color w:val="000000"/>
          <w:sz w:val="28"/>
          <w:szCs w:val="28"/>
        </w:rPr>
        <w:t>. На территории Учреждения посетителям запрещается: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доступ в здание и помещения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Учреждения сотрудниками охраны и (или) правоохранительных органов;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посещать Учреждение лицам с простудными и эпидемиологическими заболеваниями (прием на госпитализацию таких пациентов откладывается до их полного выздоровления);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проносить в здания и служебные помещения Учреждения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иметь при себе крупногабаритные предметы (в т.ч. хозяйственные сумки, рюкзаки, вещевые мешки, чемоданы, корзины и т.п.);</w:t>
      </w:r>
      <w:proofErr w:type="gramEnd"/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находиться в служебных помещениях Учреждения без разрешения;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употреблять пищу в коридорах, на лестничных маршах и других, не установленных для этих целей, помещениях;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посещать Учреждение с домашними животными;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оставлять малолетних детей без присмотра на всей территории Учреждения;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выносить из помещения Учреждения без официального разрешения документы, полученные для ознакомления; изымать информацию со стендов; 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размещать в помещениях и на территории Учреждения объявления без разрешения администрации Учреждения;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выполнять в помещениях Учреждения функции торговых агентов, представителей и находиться в помещениях Учреждения в иных коммерческих целях;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  <w:shd w:val="clear" w:color="auto" w:fill="FFFFFF"/>
        </w:rPr>
        <w:t>со всеми претензиями посетители должны обратиться к дежурному врачу или к админи</w:t>
      </w: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страции</w:t>
      </w:r>
      <w:r>
        <w:rPr>
          <w:sz w:val="28"/>
          <w:szCs w:val="28"/>
          <w:shd w:val="clear" w:color="auto" w:fill="FFFFFF"/>
        </w:rPr>
        <w:t>;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въезжать и оставлять личный автотранспорт на территории Учреждения, препятствующий движению служебного транспорта Учреждения и автомобилей СМП.</w:t>
      </w:r>
    </w:p>
    <w:p w:rsidR="00D93933" w:rsidRDefault="00D93933" w:rsidP="008D65C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Фотосъемка, аудио-, видеозапись, аудио-, видео- и радиотрансляция мероприятий, проводимых в Учреждении, допускается с разрешения главного врача ОГБУЗ «КГВВ». 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ограничительных мероприятий (карантина) по инфекциям запрещается въезд на территорию больницы автотранспорта, кроме транспорта с не ходячими пациентами, прекращается допуск посетителей к больным, кроме ухода за тяжело больными ограниченным числом родственников без клинических проявлений инфекционных заболеваний по спецпропускам и в масках, сокращается до минимума количество и время встреч посетителей с врачами, разрешаются передачи больным в холле центрального корпуса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 приема посетителей только в присутствии медперсонала отделений.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 отмене посещений в связи с карантином или по другой причине будет обеспечено соответствующее оповещение.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течение всего рабочего дня вход в лечебный корпус разрешен только следующим посетителям:</w:t>
      </w:r>
    </w:p>
    <w:p w:rsidR="00D93933" w:rsidRDefault="00D93933" w:rsidP="00D9393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и курсантам учебных медицинских учреждений – по предъявлению студенческого билета, билета слушателя;</w:t>
      </w:r>
    </w:p>
    <w:p w:rsidR="00D93933" w:rsidRDefault="00D93933" w:rsidP="00D9393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 органов внутренних дел по служебной необходимости – на основании служебного удостоверения;</w:t>
      </w:r>
    </w:p>
    <w:p w:rsidR="00D93933" w:rsidRDefault="00D93933" w:rsidP="00D9393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категорий – с разрешения администрации или ответственного дежурного врача по больнице.</w:t>
      </w:r>
    </w:p>
    <w:p w:rsidR="00D93933" w:rsidRDefault="00D93933" w:rsidP="00D93933">
      <w:pPr>
        <w:pStyle w:val="a6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Гардероб для посетителей больницы работает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осеннее-зимне-весенний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ежедневно с 8.00 до 20.00, технические перерывы с 12.00 до 12.10 ч и с 15.00 до 15.10 ч.</w:t>
      </w:r>
      <w:proofErr w:type="gramEnd"/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Работники гардероба несут материальную ответственность за сохранность одежды, за исключением содержимого карманов. Дубликат ключа от гардероба хранится у сотрудника вневедомственной охраны.</w:t>
      </w:r>
    </w:p>
    <w:p w:rsidR="00D93933" w:rsidRDefault="00D93933" w:rsidP="008D65C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посетители обязаны покинуть отделения стационара до 20.00 часов. </w:t>
      </w:r>
    </w:p>
    <w:p w:rsidR="008D65C8" w:rsidRPr="008D65C8" w:rsidRDefault="008D65C8" w:rsidP="008D65C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933" w:rsidRDefault="00D93933" w:rsidP="00D9393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посещения пациента родственниками и иными лицами</w:t>
      </w:r>
    </w:p>
    <w:p w:rsidR="00D93933" w:rsidRDefault="00D93933" w:rsidP="00D93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933" w:rsidRDefault="00D93933" w:rsidP="00D93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i/>
          <w:sz w:val="28"/>
          <w:szCs w:val="28"/>
        </w:rPr>
        <w:t>Возможность пациента видеться с близкими людьми во время стационарного лечения - важный фактор для его психического состояния, которое прямо воздействует на процесс выздоровления.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Учреждении и его отделениях (подразделениях) разрешается посещение пациентов родственниками, знакомыми без нарушения оптимальных условий проведения лечебно-диагностического процесса, комфортного пребывания пациентов и обеспечение безопасности труда медперсонала.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Посещение пациентов осуществляется в установленное время, в дни и часы, указанные в Правилах внутреннего распорядка, и в установленных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руководством Учреждения местах, а в отдельных случаях - по специальным пропускам, которые выдаются родственникам и иным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заведующим отделением или лечащим (дежурным) врачом (в случаях тяжелого состояния, затрудненного передвижения больного и т.п.). 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Запрещается посещение больных во время дневного отдыха больных (тихого часа).</w:t>
      </w:r>
    </w:p>
    <w:p w:rsidR="00D93933" w:rsidRDefault="00D93933" w:rsidP="00D93933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К пациенту, находящемуся на лечении допускается одновременно не более 2-х посетителей. </w:t>
      </w:r>
    </w:p>
    <w:p w:rsidR="00D93933" w:rsidRDefault="00D93933" w:rsidP="00D93933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палате разрешено находиться 1-2 посетителям не более 1 часа, если нет дополнительных указаний от лечащего врача.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для свиданий с пациентами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вестибюле центрального холла, в любой день недели в строго определенные часы.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Время для посещения больных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будние дни с 16.00 до 20.00 ч, в выходные и праздничные дни с 10.00 до 12.00 ч и с 16.00 до 20.00 ч.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Оформление пропусков к больным в лечебные отделения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только заведующим и лечащим (дежурным) врачом. Пропуск даёт право на посещение только одному человеку.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Для беседы с лечащим врачом или заведующим отделением родственники проходят без пропуска, в установленные для приема часы (приложение 2) . Информация о времени и месте приема размещена в справочном бюро госпиталя, на информационных стендах и на сайте Учреждения.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Перед посещением лечебного отделения посетитель должен снять верхнюю одежду, надеть бахилы, при необходимости - халат, маску, шапочку.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Посещение больных осуществляется только через справочное бюро на 1-ом этаже. Здесь находятся списки стационарных больных. Приглашение пациентов из отделения осуществляется сотрудником справочного бюро через медперсонал дежурной смены (постовую медсестру).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Автотранспорт родственников и посетителей больных, в исключительных случаях, с разрешения главного врача, может временно находиться на территории больницы при наличии пропусков с обязательным размещением их на лобовом стекле автомобиля.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В соответствии с Федеральным законом № 323-ФЗ медицинскому персоналу следует обеспечить защиту прав всех пациентов, находящихся в отделении (защита персональной информации, соблюдение охранительного режима, оказание своевременной помощи и т.д.), в связи с чем: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сотрудникам отделений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запрещена передача медицинской информации о пациентах по телефону;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сведения о здоровье пациента сообщаются лечащим врачом лично самому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сам пациент может передавать информацию о своем здоровье тем лицам, кому посчитает нужным, в том числе и своим родственникам;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пациентах, находящихся в ПРиИТ и не имеющих возможности передать информацию о своем здоровье своим родственникам, может быть сообщена лечащим врачом (в выходные дни – дежурным врачом) только доверенным лицам, указанным в истории болезни. При отсутствии в истории болезни доверенных лиц в случае смерти пациента передача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 осуществляется близким родственникам </w:t>
      </w:r>
      <w:r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(отцу, матери, усыновителями, усыновленными, бабушке, дедушке, внуками, сестрами, братьями, жене, мужу, взрослым детям)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личной встрече в установленные часы приема с обязательным оформлением протокола ВК.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Посещения родственниками пациентов палаты реанимации и интенсивной терапии (ПРиИТ)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при выполнении следующих условий: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3.15.1. Родственники не должны иметь признаков острых инфекционных заболеваний (повышенной температуры, проявлений респираторной инфекции, диареи). Медицинские справки об отсутствии заболеваний не требуются.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3.15.2. Перед посещением медицинскому персоналу необходимо провести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3.15.3. При посещении родственниками пациентов в палате реанимации и интенсивной терапии (ПРиИТ) посетитель должен снять верхнюю одежду, надеть бахилы, халат, маску, шапочку, тщательно вымыть руки. Мобильный телефон и другие электронные устройства должны быть выключены.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3.15.4. Посетители в состоянии алкогольного (наркотического) опьянения в ПРиИТ и лечебные отделения не допускаются.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3.15.5. 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3.15.6. Не разрешается посещать пациентов детям в возрасте до 14 лет (в соответствии  с письмом МЗ РФ от 30.05.2016г. № 15-1/10/1-2853).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3.15.7. Одновременно разрешается находиться в палате не более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двум посетителям.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3.15.8. Посещения родственников не разрешаются во время проведения в палате инвазивных манипуляций, особенно в ПРиИТ при проведении больному интубации трахеи, катетеризации сосудов, перевязок, сердечно-легочной реанимации и т.д.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3.15.9. Родственники могут оказывать помощь медицинскому персоналу в уходе за пациентом в палате только по личному желанию и после подробного инструктажа.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3.15.10.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родственниками пациентов в Палате реанимации и интенсивной терапии (ПРиИТ) медицинский персонал палаты знакомит посетителей под роспись с «Памяткой для посетителей о правилах посещения родственниками пациентов в палате реанимации и интенсивной терапии (ПРиИТ)», разработанной по рекомендуемой Министерством здравоохранения Российской Федерации (письмо от 30.05.2016г. № 15-1/10/1-2853) форме памятки для посетителей (приложение 3).</w:t>
      </w:r>
      <w:proofErr w:type="gramEnd"/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3.15.11. Посещение пациентов Палаты реанимации и интенсивной терапии (ПРиИТ) проводится только при непосредственном присутствии медицинского персонала палаты. Посетители ПРиИТ должны неукоснительно выполнять указания работников дежурной смены, при необходимости покинуть палату по первому требованию медработников.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>
        <w:rPr>
          <w:rFonts w:ascii="Times New Roman" w:hAnsi="Times New Roman" w:cs="Times New Roman"/>
          <w:bCs/>
          <w:sz w:val="28"/>
          <w:szCs w:val="28"/>
        </w:rPr>
        <w:t>.16.Правила передачи предметов личной гигиены, вещей, продуктов питания: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ередачи принимаются в соответствии с утвержденным перечнем продуктов (со списком разрешенных и запрещенных продуктов вы можете ознакомиться на информационных стендах Учреждения и в отделениях);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допускается поступление предметов личной гигиены, вещей, продуктов питания в отделения в виде передач, посылок от родственников, приобретения за счет средств пациентов в торговой сети;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передачи пациентам принимаются медицинскими работниками отделений;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продукты принимаются в прозрачных полиэтиленовых пакетах с надписанными датой передачи, фамилией и инициалами пациента. Количество поступающих продуктов питания на одного пациента определяется с учетом вместимости мест хранения и конечных сроков реализации;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передачи, вскрытии посылок дежурная медицинская сестра обязана проверить их на предмет запрещенных к передаче вещей или продуктов питания, соответствие получаемых продуктов диете пациента, количество и качество. </w:t>
      </w:r>
      <w:r>
        <w:rPr>
          <w:rFonts w:ascii="Times New Roman" w:hAnsi="Times New Roman" w:cs="Times New Roman"/>
          <w:sz w:val="28"/>
          <w:szCs w:val="28"/>
        </w:rPr>
        <w:t>Целью такого контроля является профилактика внутрибольничных инфекций и соблюдение больным назначенной диеты.</w:t>
      </w:r>
    </w:p>
    <w:p w:rsidR="00D93933" w:rsidRDefault="00D93933" w:rsidP="00D9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C8">
        <w:rPr>
          <w:rFonts w:ascii="Times New Roman" w:hAnsi="Times New Roman" w:cs="Times New Roman"/>
          <w:sz w:val="28"/>
          <w:szCs w:val="28"/>
        </w:rPr>
        <w:t>3.17. Проход в Учреждение пациентов, прибывших на госпитализацию, осуществляется чере</w:t>
      </w:r>
      <w:r w:rsidR="008D65C8" w:rsidRPr="008D65C8">
        <w:rPr>
          <w:rFonts w:ascii="Times New Roman" w:hAnsi="Times New Roman" w:cs="Times New Roman"/>
          <w:sz w:val="28"/>
          <w:szCs w:val="28"/>
        </w:rPr>
        <w:t>з службу охраны и приемное отделение</w:t>
      </w:r>
      <w:r w:rsidRPr="008D65C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8D65C8">
        <w:rPr>
          <w:rFonts w:ascii="Times New Roman" w:hAnsi="Times New Roman" w:cs="Times New Roman"/>
          <w:sz w:val="28"/>
          <w:szCs w:val="28"/>
        </w:rPr>
        <w:t>предъявлении</w:t>
      </w:r>
      <w:proofErr w:type="gramEnd"/>
      <w:r w:rsidRPr="008D65C8">
        <w:rPr>
          <w:rFonts w:ascii="Times New Roman" w:hAnsi="Times New Roman" w:cs="Times New Roman"/>
          <w:sz w:val="28"/>
          <w:szCs w:val="28"/>
        </w:rPr>
        <w:t xml:space="preserve"> направления на госпитализацию и документа, удостоверяющего личность. Приём пациентов, поступающих в плановом порядке на стационарное лечение в Учреждение, осуществляется в приёмном отделении с 08.00 до 1</w:t>
      </w:r>
      <w:r w:rsidR="001A5CA1">
        <w:rPr>
          <w:rFonts w:ascii="Times New Roman" w:hAnsi="Times New Roman" w:cs="Times New Roman"/>
          <w:sz w:val="28"/>
          <w:szCs w:val="28"/>
        </w:rPr>
        <w:t>3</w:t>
      </w:r>
      <w:r w:rsidRPr="008D65C8">
        <w:rPr>
          <w:rFonts w:ascii="Times New Roman" w:hAnsi="Times New Roman" w:cs="Times New Roman"/>
          <w:sz w:val="28"/>
          <w:szCs w:val="28"/>
        </w:rPr>
        <w:t xml:space="preserve">.00 ч. </w:t>
      </w:r>
    </w:p>
    <w:p w:rsidR="00D93933" w:rsidRDefault="00D93933" w:rsidP="00D9393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прибытия пациентов на госпитализацию в вечернее или ночное время, выходные и праздничные дни, прием их осуществляется под контролем дежурного врача и в соответствии с установленным порядком (приложение 4). </w:t>
      </w:r>
    </w:p>
    <w:p w:rsidR="00D93933" w:rsidRDefault="00D93933" w:rsidP="00D9393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Обязанностью дежурной смены (палатной медицинской сестры) является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посещением пациентов и передачей им продуктов. Медицинская сестра обязана следить:</w:t>
      </w:r>
    </w:p>
    <w:p w:rsidR="00D93933" w:rsidRDefault="00D93933" w:rsidP="00D9393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чтобы посещения больных происходило в разрешенных местах и строго определенное время;</w:t>
      </w:r>
    </w:p>
    <w:p w:rsidR="00D93933" w:rsidRDefault="00D93933" w:rsidP="00D9393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чтобы посетители имели сменную обувь (бахилы) и при необходимости маску, медицинский халат;</w:t>
      </w:r>
    </w:p>
    <w:p w:rsidR="00D93933" w:rsidRDefault="00D93933" w:rsidP="00D9393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чтобы посетители не утомляли пациентов </w:t>
      </w:r>
      <w:proofErr w:type="gramStart"/>
      <w:r>
        <w:rPr>
          <w:sz w:val="28"/>
          <w:szCs w:val="28"/>
        </w:rPr>
        <w:t>длительными разговорами</w:t>
      </w:r>
      <w:proofErr w:type="gramEnd"/>
      <w:r>
        <w:rPr>
          <w:sz w:val="28"/>
          <w:szCs w:val="28"/>
        </w:rPr>
        <w:t>, не садились на кровать, не целовали их, не сообщали неприятные новости.</w:t>
      </w:r>
    </w:p>
    <w:p w:rsidR="00D93933" w:rsidRDefault="00D93933" w:rsidP="00D9393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933" w:rsidRDefault="00D93933" w:rsidP="00D9393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933" w:rsidRDefault="00D93933" w:rsidP="00D9393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посещения Учреждения лицами по собственной инициативе или служебным обязанностям и не являющимися сотрудниками данного учреждения</w:t>
      </w:r>
    </w:p>
    <w:p w:rsidR="00D93933" w:rsidRDefault="00D93933" w:rsidP="00D93933">
      <w:pPr>
        <w:pStyle w:val="a6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D93933" w:rsidRDefault="00D93933" w:rsidP="00D93933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Проход в помещения Учреждения лиц, не являющихся сотрудниками данного учреждения, для временного нахождения в здании (служебном помещении) Учреждения по собственной инициативе, а также в связи с исполнением служебных обязанностей, осуществляется через службу охраны и при предъявлении пропуска и документа, удостоверяющего личность.</w:t>
      </w:r>
    </w:p>
    <w:p w:rsidR="00D93933" w:rsidRDefault="00D93933" w:rsidP="00D93933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Работник службы охраны и (или) справочного бюро обязан уведомить руководителя Учреждения (дежурного врача) о посещении Учреждения лицами, не согласовавших свой визит с ответственными лицами и не представивших оформленный пропуск.</w:t>
      </w:r>
      <w:proofErr w:type="gramEnd"/>
    </w:p>
    <w:p w:rsidR="00D93933" w:rsidRDefault="00D93933" w:rsidP="00D93933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посещения: часы работы Учреждения и часы приема ответственных специалистов (приложение 2).</w:t>
      </w:r>
    </w:p>
    <w:p w:rsidR="00D93933" w:rsidRPr="00132362" w:rsidRDefault="00D93933" w:rsidP="00132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933" w:rsidRDefault="00D93933" w:rsidP="00D9393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bCs/>
          <w:color w:val="00B050"/>
          <w:sz w:val="28"/>
          <w:szCs w:val="28"/>
        </w:rPr>
      </w:pPr>
    </w:p>
    <w:p w:rsidR="00D93933" w:rsidRDefault="00D93933" w:rsidP="00D9393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5.1. В</w:t>
      </w:r>
      <w:r>
        <w:rPr>
          <w:sz w:val="28"/>
          <w:szCs w:val="28"/>
        </w:rPr>
        <w:t xml:space="preserve"> случае нарушения пациентами и иными посетителями настоящих Правил, работники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D93933" w:rsidRDefault="00D93933" w:rsidP="00D9393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Воспрепятствование осуществлению процесса оказания медицинской помощи, неуважение к работникам Учреждения, другим пациентам и посетителям, нарушение общественного порядка в зданиях, служебных помещениях и на территории Учреждения, неисполнение законных требований работников, причинение морального и физического вреда работникам Учреждения, причинение вреда деловой репутации Учреждения, а также материального ущерба его  имуществу, влечет ответственность, предусмотренную законодательством Российской Федерации.</w:t>
      </w:r>
      <w:proofErr w:type="gramEnd"/>
    </w:p>
    <w:p w:rsidR="00132362" w:rsidRDefault="00132362" w:rsidP="0013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62" w:rsidRDefault="00132362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5BA" w:rsidRDefault="001635BA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5BA" w:rsidRDefault="001635BA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5BA" w:rsidRDefault="001635BA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5BA" w:rsidRDefault="001635BA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5BA" w:rsidRDefault="001635BA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5BA" w:rsidRDefault="001635BA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53C" w:rsidRDefault="0022253C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53C" w:rsidRDefault="0022253C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53C" w:rsidRDefault="0022253C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53C" w:rsidRDefault="0022253C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53C" w:rsidRDefault="0022253C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5BA" w:rsidRDefault="001635BA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5BA" w:rsidRDefault="001635BA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63B" w:rsidRDefault="00F6663B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63B" w:rsidRDefault="00F6663B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63B" w:rsidRDefault="00F6663B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63B" w:rsidRDefault="00F6663B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933" w:rsidRDefault="00D93933" w:rsidP="001323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D93933" w:rsidRDefault="00D93933" w:rsidP="00D9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933" w:rsidRDefault="00D93933" w:rsidP="00D939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Учреждения</w:t>
      </w:r>
    </w:p>
    <w:p w:rsidR="00D93933" w:rsidRDefault="00D93933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93933" w:rsidRDefault="00D93933" w:rsidP="00D939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Стационар Учреждения работает </w:t>
      </w:r>
      <w:r>
        <w:rPr>
          <w:rFonts w:ascii="Times New Roman" w:hAnsi="Times New Roman" w:cs="Times New Roman"/>
          <w:b/>
          <w:sz w:val="28"/>
          <w:szCs w:val="28"/>
        </w:rPr>
        <w:t>круглосуточно с 8-00 ч. до 8-00 ч.</w:t>
      </w:r>
    </w:p>
    <w:p w:rsidR="00D93933" w:rsidRDefault="00D93933" w:rsidP="00D9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стационара работают в соответствии с утверждённым графиком  сменности отделения 24 часа.</w:t>
      </w:r>
    </w:p>
    <w:p w:rsidR="00D93933" w:rsidRDefault="00D93933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93933" w:rsidRDefault="00D93933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635BA" w:rsidRDefault="001635BA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2362" w:rsidRDefault="00132362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93933" w:rsidRDefault="00D93933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D93933" w:rsidRDefault="00D93933" w:rsidP="00D939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93933" w:rsidRDefault="00D93933" w:rsidP="00D9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приема граждан по личным вопросам </w:t>
      </w:r>
    </w:p>
    <w:p w:rsidR="00D93933" w:rsidRDefault="00D93933" w:rsidP="00D9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руководителем и иными уполномоченными лицами ОГБУЗ «КГВВ»</w:t>
      </w:r>
    </w:p>
    <w:p w:rsidR="00D93933" w:rsidRDefault="00D93933" w:rsidP="00D9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930" w:type="dxa"/>
        <w:tblInd w:w="108" w:type="dxa"/>
        <w:tblLayout w:type="fixed"/>
        <w:tblLook w:val="04A0"/>
      </w:tblPr>
      <w:tblGrid>
        <w:gridCol w:w="4256"/>
        <w:gridCol w:w="2270"/>
        <w:gridCol w:w="1844"/>
        <w:gridCol w:w="1560"/>
      </w:tblGrid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</w:p>
          <w:p w:rsidR="00D93933" w:rsidRDefault="00D93933" w:rsidP="00132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Демин </w:t>
            </w:r>
          </w:p>
          <w:p w:rsidR="00D93933" w:rsidRDefault="00D93933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15:00 - 17:00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506-933</w:t>
            </w:r>
          </w:p>
        </w:tc>
      </w:tr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Бессонова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Орестовна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13:00 - 14:00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62">
              <w:rPr>
                <w:rFonts w:ascii="Times New Roman" w:hAnsi="Times New Roman" w:cs="Times New Roman"/>
                <w:sz w:val="28"/>
                <w:szCs w:val="28"/>
              </w:rPr>
              <w:t>506-933</w:t>
            </w:r>
          </w:p>
        </w:tc>
      </w:tr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врача по финансово-экономическим вопросам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Офелия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Вагифовна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15:00 - 16:00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A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62">
              <w:rPr>
                <w:rFonts w:ascii="Times New Roman" w:hAnsi="Times New Roman" w:cs="Times New Roman"/>
                <w:sz w:val="28"/>
                <w:szCs w:val="28"/>
              </w:rPr>
              <w:t>506-9</w:t>
            </w:r>
            <w:r w:rsidR="001A5C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Оксана Андреевна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13:00 - 14:00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62">
              <w:rPr>
                <w:rFonts w:ascii="Times New Roman" w:hAnsi="Times New Roman" w:cs="Times New Roman"/>
                <w:sz w:val="28"/>
                <w:szCs w:val="28"/>
              </w:rPr>
              <w:t>506-933</w:t>
            </w:r>
          </w:p>
        </w:tc>
      </w:tr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хозяйственного отдела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Светлана Анатольевна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13:00 - 14:00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62">
              <w:rPr>
                <w:rFonts w:ascii="Times New Roman" w:hAnsi="Times New Roman" w:cs="Times New Roman"/>
                <w:sz w:val="28"/>
                <w:szCs w:val="28"/>
              </w:rPr>
              <w:t>506-933</w:t>
            </w:r>
          </w:p>
        </w:tc>
      </w:tr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медсестра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Татьяна Валерьевна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13:00 - 14:00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13236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62">
              <w:rPr>
                <w:rFonts w:ascii="Times New Roman" w:hAnsi="Times New Roman" w:cs="Times New Roman"/>
                <w:sz w:val="28"/>
                <w:szCs w:val="28"/>
              </w:rPr>
              <w:t>506-9</w:t>
            </w:r>
            <w:r w:rsidR="00163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23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Гурулёва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15:00 - 16:00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506-925</w:t>
            </w:r>
          </w:p>
        </w:tc>
      </w:tr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362" w:rsidRDefault="00D93933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r w:rsidR="0013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гериатрического</w:t>
            </w:r>
          </w:p>
          <w:p w:rsidR="00D93933" w:rsidRDefault="00132362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13:00 - 14:00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62">
              <w:rPr>
                <w:rFonts w:ascii="Times New Roman" w:hAnsi="Times New Roman" w:cs="Times New Roman"/>
                <w:sz w:val="28"/>
                <w:szCs w:val="28"/>
              </w:rPr>
              <w:t>506-933</w:t>
            </w:r>
          </w:p>
        </w:tc>
      </w:tr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терапевтического отделения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Исмукова Наталья Георгиевна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13:00 - 14:00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62">
              <w:rPr>
                <w:rFonts w:ascii="Times New Roman" w:hAnsi="Times New Roman" w:cs="Times New Roman"/>
                <w:sz w:val="28"/>
                <w:szCs w:val="28"/>
              </w:rPr>
              <w:t>506-933</w:t>
            </w:r>
          </w:p>
        </w:tc>
      </w:tr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D93933" w:rsidRDefault="00132362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кардиологического отделения, ПРиИТ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Анна Андреевна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13:00 - 14:00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62">
              <w:rPr>
                <w:rFonts w:ascii="Times New Roman" w:hAnsi="Times New Roman" w:cs="Times New Roman"/>
                <w:sz w:val="28"/>
                <w:szCs w:val="28"/>
              </w:rPr>
              <w:t>506-933</w:t>
            </w:r>
          </w:p>
        </w:tc>
      </w:tr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клинико-диагностической лабораторией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Марина Викторовна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13:00 - 14:00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62">
              <w:rPr>
                <w:rFonts w:ascii="Times New Roman" w:hAnsi="Times New Roman" w:cs="Times New Roman"/>
                <w:sz w:val="28"/>
                <w:szCs w:val="28"/>
              </w:rPr>
              <w:t>506-933</w:t>
            </w:r>
          </w:p>
        </w:tc>
      </w:tr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физиотерапевтическим отделением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13:00 - 14:00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62">
              <w:rPr>
                <w:rFonts w:ascii="Times New Roman" w:hAnsi="Times New Roman" w:cs="Times New Roman"/>
                <w:sz w:val="28"/>
                <w:szCs w:val="28"/>
              </w:rPr>
              <w:t>506-933</w:t>
            </w:r>
          </w:p>
        </w:tc>
      </w:tr>
      <w:tr w:rsidR="00D93933" w:rsidTr="00132362"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диагностическим отделением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Ступина Римма Викторовна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93933" w:rsidRDefault="00D93933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13:00 - 14:00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33" w:rsidRDefault="00132362" w:rsidP="001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62">
              <w:rPr>
                <w:rFonts w:ascii="Times New Roman" w:hAnsi="Times New Roman" w:cs="Times New Roman"/>
                <w:sz w:val="28"/>
                <w:szCs w:val="28"/>
              </w:rPr>
              <w:t>506-933</w:t>
            </w:r>
          </w:p>
        </w:tc>
      </w:tr>
    </w:tbl>
    <w:p w:rsidR="00132362" w:rsidRDefault="00D93933" w:rsidP="00132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почты: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priemgvv@irkutsk.ru</w:t>
        </w:r>
      </w:hyperlink>
    </w:p>
    <w:p w:rsidR="00D93933" w:rsidRPr="00132362" w:rsidRDefault="00D93933" w:rsidP="001323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93933" w:rsidRDefault="00D93933" w:rsidP="00D939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Памятка для посетителей, с которой они должны ознакомиться перед посещением своего родственника в палате реанимации и интенсивной терапии (ПРиИТ)</w:t>
      </w:r>
    </w:p>
    <w:p w:rsidR="00D93933" w:rsidRDefault="00D93933" w:rsidP="00D9393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Уважаемый посетитель!</w:t>
      </w:r>
    </w:p>
    <w:p w:rsidR="00D93933" w:rsidRDefault="00D93933" w:rsidP="00D939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3933" w:rsidRDefault="00D93933" w:rsidP="001323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Ваш родственник находится в нашем отделении в тяжелом состоянии, мы оказываем ему всю необходимую помощь. Перед посещением родственника просим Вас внимательно ознакомиться с этой памяткой. Все требования, которые мы предъявляем к посетителям нашего отделения, продиктованы исключительно заботой о безопасности и комфорте пациентов, находящихся в отделении.</w:t>
      </w:r>
    </w:p>
    <w:p w:rsidR="00D93933" w:rsidRDefault="00D93933" w:rsidP="001323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Ваш родственник болен, его организм сейчас особенно восприимчив к инфекции. Поэтому если у Вас имеются какие-либо признаки заразных заболеваний (насморк, кашель, боль в горле, недомогание, повышение температуры, сыпь, кишечные расстройства) не заходите в отделение - это крайне опасно для Вашего родственника и других пациентов в отделении. Сообщите медицинскому персоналу о наличии у Вас каких-либо заболеваний для решения вопроса о том, не представляют ли они угрозу для Вашего родственника.</w:t>
      </w:r>
    </w:p>
    <w:p w:rsidR="00D93933" w:rsidRDefault="00D93933" w:rsidP="001323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Перед посещением ПРиИТ надо снять верхнюю одежду, надеть бахилы, халат, маску, шапочку, тщательно вымыть руки.</w:t>
      </w:r>
    </w:p>
    <w:p w:rsidR="00D93933" w:rsidRDefault="00D93933" w:rsidP="001323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В ПРиИТ не допускаются посетители, находящиеся в алкогольном (наркотическом) опьянении.</w:t>
      </w:r>
    </w:p>
    <w:p w:rsidR="00D93933" w:rsidRDefault="00D93933" w:rsidP="001323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В палате ПРиИТ могут находиться одновременно не более 2-х родственников, дети до 14 лет к посещению в ПРиИТ не допускаются.</w:t>
      </w:r>
    </w:p>
    <w:p w:rsidR="00D93933" w:rsidRDefault="00D93933" w:rsidP="001323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отделении следует соблюдать тишину, не брать с собой мобильных и электронных устройств (или выключить их), не прикасаться к приборам и медицинскому оборудованию, общаться с Вашим родственником тихо, не нарушать охранительный режим отделения, не подходить и не разговаривать с другими пациентами ПРиИТ, неукоснительно выполнять указания медицинского персонала, не затруднять оказание медицинской помощи другим больным.</w:t>
      </w:r>
      <w:proofErr w:type="gramEnd"/>
    </w:p>
    <w:p w:rsidR="00D93933" w:rsidRDefault="00D93933" w:rsidP="001323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Вам следует покинуть ПРиИТ в случае необходимости проведения в палате инвазивных манипуляций. Вас об этом попросят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мед работники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93933" w:rsidRDefault="00D93933" w:rsidP="001323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Посетители, не являющиеся прямыми родственниками пациента, допускаются в ПРиИТ только в сопровождении близкого родственника (отца, матери, жены, мужа, взрослых детей).</w:t>
      </w:r>
    </w:p>
    <w:p w:rsidR="00132362" w:rsidRDefault="00D93933" w:rsidP="0013236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 памяткой ознакомился. Обязуюсь выполн</w:t>
      </w:r>
      <w:r w:rsidR="001323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ять указанные в ней требования.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ФИО _______________ Подпись 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32362" w:rsidRPr="001635BA" w:rsidRDefault="00D93933" w:rsidP="0013236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35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Степень родства с пациентом  от</w:t>
      </w:r>
      <w:r w:rsidR="00132362" w:rsidRPr="001635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ец мать сын дочь муж жена иное</w:t>
      </w:r>
    </w:p>
    <w:p w:rsidR="00132362" w:rsidRPr="00132362" w:rsidRDefault="00132362" w:rsidP="0013236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132362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(подчеркнуть)</w:t>
      </w:r>
    </w:p>
    <w:p w:rsidR="00D93933" w:rsidRDefault="00D93933" w:rsidP="00AB73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Дата 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3933" w:rsidRDefault="00D93933" w:rsidP="00D9393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93933" w:rsidRDefault="00D93933"/>
    <w:sectPr w:rsidR="00D93933" w:rsidSect="001635BA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605D"/>
    <w:multiLevelType w:val="hybridMultilevel"/>
    <w:tmpl w:val="4D508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87DEC"/>
    <w:multiLevelType w:val="multilevel"/>
    <w:tmpl w:val="4B686DE6"/>
    <w:lvl w:ilvl="0">
      <w:start w:val="2"/>
      <w:numFmt w:val="decimal"/>
      <w:lvlText w:val="%1."/>
      <w:lvlJc w:val="left"/>
      <w:pPr>
        <w:ind w:left="408" w:hanging="408"/>
      </w:pPr>
      <w:rPr>
        <w:color w:val="auto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">
    <w:nsid w:val="602701D7"/>
    <w:multiLevelType w:val="multilevel"/>
    <w:tmpl w:val="441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20399"/>
    <w:multiLevelType w:val="multilevel"/>
    <w:tmpl w:val="5A8E4E6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21006"/>
    <w:rsid w:val="000D5542"/>
    <w:rsid w:val="000E6922"/>
    <w:rsid w:val="00132362"/>
    <w:rsid w:val="00162183"/>
    <w:rsid w:val="001635BA"/>
    <w:rsid w:val="001A4C6B"/>
    <w:rsid w:val="001A5CA1"/>
    <w:rsid w:val="0022253C"/>
    <w:rsid w:val="00303E9B"/>
    <w:rsid w:val="004C2194"/>
    <w:rsid w:val="005F291D"/>
    <w:rsid w:val="005F3734"/>
    <w:rsid w:val="006647FE"/>
    <w:rsid w:val="00715C88"/>
    <w:rsid w:val="00797989"/>
    <w:rsid w:val="008D65C8"/>
    <w:rsid w:val="008D786E"/>
    <w:rsid w:val="00924AAA"/>
    <w:rsid w:val="009A2A02"/>
    <w:rsid w:val="00AB73DE"/>
    <w:rsid w:val="00B5375C"/>
    <w:rsid w:val="00BD7F43"/>
    <w:rsid w:val="00CC2593"/>
    <w:rsid w:val="00D93933"/>
    <w:rsid w:val="00F07CFA"/>
    <w:rsid w:val="00F21006"/>
    <w:rsid w:val="00F6663B"/>
    <w:rsid w:val="00FA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D9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3933"/>
    <w:pPr>
      <w:ind w:left="720"/>
      <w:contextualSpacing/>
    </w:pPr>
  </w:style>
  <w:style w:type="table" w:styleId="a7">
    <w:name w:val="Table Grid"/>
    <w:basedOn w:val="a1"/>
    <w:uiPriority w:val="59"/>
    <w:rsid w:val="00D93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D9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3933"/>
    <w:pPr>
      <w:ind w:left="720"/>
      <w:contextualSpacing/>
    </w:pPr>
  </w:style>
  <w:style w:type="table" w:styleId="a7">
    <w:name w:val="Table Grid"/>
    <w:basedOn w:val="a1"/>
    <w:uiPriority w:val="59"/>
    <w:rsid w:val="00D9393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mgvv@irku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KOV</cp:lastModifiedBy>
  <cp:revision>13</cp:revision>
  <dcterms:created xsi:type="dcterms:W3CDTF">2022-11-10T05:38:00Z</dcterms:created>
  <dcterms:modified xsi:type="dcterms:W3CDTF">2022-12-15T03:00:00Z</dcterms:modified>
</cp:coreProperties>
</file>